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7DF9" w14:textId="20A6E000" w:rsidR="007C518F" w:rsidRPr="00D360B4" w:rsidRDefault="00D360B4">
      <w:pPr>
        <w:rPr>
          <w:rFonts w:ascii="Times New Roman" w:hAnsi="Times New Roman" w:cs="Times New Roman"/>
          <w:sz w:val="32"/>
          <w:szCs w:val="32"/>
        </w:rPr>
      </w:pPr>
      <w:r w:rsidRPr="00D360B4">
        <w:rPr>
          <w:rFonts w:ascii="Times New Roman" w:hAnsi="Times New Roman" w:cs="Times New Roman"/>
          <w:sz w:val="32"/>
          <w:szCs w:val="32"/>
        </w:rPr>
        <w:t xml:space="preserve">Vat Exemption Certificate </w:t>
      </w:r>
      <w:r w:rsidRPr="00D360B4">
        <w:rPr>
          <w:rFonts w:ascii="Times New Roman" w:hAnsi="Times New Roman" w:cs="Times New Roman"/>
          <w:sz w:val="32"/>
          <w:szCs w:val="32"/>
        </w:rPr>
        <w:tab/>
      </w:r>
      <w:r w:rsidRPr="00D360B4">
        <w:rPr>
          <w:rFonts w:ascii="Times New Roman" w:hAnsi="Times New Roman" w:cs="Times New Roman"/>
          <w:sz w:val="32"/>
          <w:szCs w:val="32"/>
        </w:rPr>
        <w:tab/>
      </w:r>
      <w:r w:rsidRPr="00D360B4">
        <w:rPr>
          <w:rFonts w:ascii="Times New Roman" w:hAnsi="Times New Roman" w:cs="Times New Roman"/>
          <w:sz w:val="32"/>
          <w:szCs w:val="32"/>
        </w:rPr>
        <w:tab/>
      </w:r>
      <w:r w:rsidRPr="00D360B4">
        <w:rPr>
          <w:rFonts w:ascii="Times New Roman" w:hAnsi="Times New Roman" w:cs="Times New Roman"/>
          <w:sz w:val="32"/>
          <w:szCs w:val="32"/>
        </w:rPr>
        <w:tab/>
      </w:r>
      <w:r w:rsidRPr="00D360B4">
        <w:rPr>
          <w:rFonts w:ascii="Times New Roman" w:hAnsi="Times New Roman" w:cs="Times New Roman"/>
          <w:sz w:val="32"/>
          <w:szCs w:val="32"/>
        </w:rPr>
        <w:tab/>
      </w:r>
      <w:r w:rsidRPr="00D360B4">
        <w:rPr>
          <w:rFonts w:ascii="Times New Roman" w:hAnsi="Times New Roman" w:cs="Times New Roman"/>
          <w:sz w:val="32"/>
          <w:szCs w:val="32"/>
        </w:rPr>
        <w:tab/>
      </w:r>
      <w:r w:rsidRPr="00D360B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FA5EEF2" wp14:editId="3C1841CD">
            <wp:extent cx="850582" cy="7239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58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D360B4" w:rsidRPr="00D360B4" w14:paraId="49455743" w14:textId="77777777" w:rsidTr="00D360B4">
        <w:trPr>
          <w:trHeight w:val="435"/>
        </w:trPr>
        <w:tc>
          <w:tcPr>
            <w:tcW w:w="9639" w:type="dxa"/>
            <w:gridSpan w:val="2"/>
          </w:tcPr>
          <w:p w14:paraId="58B1323E" w14:textId="2518F379" w:rsidR="00D360B4" w:rsidRPr="00D360B4" w:rsidRDefault="00D360B4" w:rsidP="00D36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0B4">
              <w:rPr>
                <w:rFonts w:ascii="Times New Roman" w:eastAsia="Times New Roman" w:hAnsi="Times New Roman" w:cs="Times New Roman"/>
                <w:sz w:val="24"/>
                <w:szCs w:val="24"/>
              </w:rPr>
              <w:t>Goods and services for disabled persons: Eligibility declaration by an individual</w:t>
            </w:r>
          </w:p>
          <w:p w14:paraId="3BD3D955" w14:textId="77777777" w:rsidR="00D360B4" w:rsidRPr="00D360B4" w:rsidRDefault="00D360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0B4" w:rsidRPr="00D360B4" w14:paraId="64F68ED6" w14:textId="77777777" w:rsidTr="00D360B4">
        <w:tc>
          <w:tcPr>
            <w:tcW w:w="9639" w:type="dxa"/>
            <w:gridSpan w:val="2"/>
          </w:tcPr>
          <w:p w14:paraId="3024281E" w14:textId="03C4B507" w:rsidR="00D360B4" w:rsidRPr="00D360B4" w:rsidRDefault="00D360B4" w:rsidP="00D36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(Full name) Of (address): </w:t>
            </w:r>
          </w:p>
          <w:p w14:paraId="5556AD69" w14:textId="77777777" w:rsidR="00D360B4" w:rsidRPr="00D360B4" w:rsidRDefault="00D3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C2F07" w14:textId="77777777" w:rsidR="00D360B4" w:rsidRPr="00D360B4" w:rsidRDefault="00D3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378F3" w14:textId="6DD4E8E5" w:rsidR="00D360B4" w:rsidRPr="00D360B4" w:rsidRDefault="00D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B4">
              <w:rPr>
                <w:rFonts w:ascii="Times New Roman" w:hAnsi="Times New Roman" w:cs="Times New Roman"/>
                <w:sz w:val="24"/>
                <w:szCs w:val="24"/>
              </w:rPr>
              <w:t>Postcode:</w:t>
            </w:r>
          </w:p>
          <w:p w14:paraId="7B0E0C30" w14:textId="1076CA08" w:rsidR="00D360B4" w:rsidRPr="00D360B4" w:rsidRDefault="00D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B4">
              <w:rPr>
                <w:rFonts w:ascii="Times New Roman" w:hAnsi="Times New Roman" w:cs="Times New Roman"/>
                <w:sz w:val="24"/>
                <w:szCs w:val="24"/>
              </w:rPr>
              <w:t xml:space="preserve">Telephone: </w:t>
            </w:r>
          </w:p>
        </w:tc>
      </w:tr>
      <w:tr w:rsidR="00D360B4" w:rsidRPr="00D360B4" w14:paraId="7EDD8CEF" w14:textId="77777777" w:rsidTr="00D360B4">
        <w:tc>
          <w:tcPr>
            <w:tcW w:w="9639" w:type="dxa"/>
            <w:gridSpan w:val="2"/>
          </w:tcPr>
          <w:p w14:paraId="67C154C2" w14:textId="327EE847" w:rsidR="00D360B4" w:rsidRPr="00D360B4" w:rsidRDefault="00D360B4">
            <w:pPr>
              <w:rPr>
                <w:rFonts w:ascii="Times New Roman" w:hAnsi="Times New Roman" w:cs="Times New Roman"/>
              </w:rPr>
            </w:pPr>
            <w:r w:rsidRPr="00D360B4">
              <w:rPr>
                <w:rFonts w:ascii="Times New Roman" w:hAnsi="Times New Roman" w:cs="Times New Roman"/>
              </w:rPr>
              <w:t xml:space="preserve">I declare that I am chronically sick or disabled by reason of: (give a full and specific description of your condition) </w:t>
            </w:r>
          </w:p>
        </w:tc>
      </w:tr>
      <w:tr w:rsidR="00D360B4" w:rsidRPr="00D360B4" w14:paraId="1AE262A4" w14:textId="77777777" w:rsidTr="00D360B4">
        <w:tc>
          <w:tcPr>
            <w:tcW w:w="9639" w:type="dxa"/>
            <w:gridSpan w:val="2"/>
          </w:tcPr>
          <w:p w14:paraId="209AE044" w14:textId="709A5EB3" w:rsidR="00D360B4" w:rsidRPr="00D360B4" w:rsidRDefault="00D360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C1E8BB4" w14:textId="77777777" w:rsidR="00D360B4" w:rsidRPr="00D360B4" w:rsidRDefault="00D360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0B4" w:rsidRPr="00D360B4" w14:paraId="09C08B29" w14:textId="77777777" w:rsidTr="00D360B4">
        <w:tc>
          <w:tcPr>
            <w:tcW w:w="9639" w:type="dxa"/>
            <w:gridSpan w:val="2"/>
          </w:tcPr>
          <w:p w14:paraId="4215C15D" w14:textId="77777777" w:rsidR="00D360B4" w:rsidRPr="00D360B4" w:rsidRDefault="00D360B4" w:rsidP="00D360B4">
            <w:pPr>
              <w:rPr>
                <w:rFonts w:ascii="Times New Roman" w:hAnsi="Times New Roman" w:cs="Times New Roman"/>
              </w:rPr>
            </w:pPr>
            <w:r w:rsidRPr="00D360B4">
              <w:rPr>
                <w:rFonts w:ascii="Times New Roman" w:hAnsi="Times New Roman" w:cs="Times New Roman"/>
              </w:rPr>
              <w:t>and that I am receiving from: Easylink UK</w:t>
            </w:r>
          </w:p>
          <w:p w14:paraId="57A7F2D6" w14:textId="77777777" w:rsidR="00D360B4" w:rsidRPr="00D360B4" w:rsidRDefault="00D360B4" w:rsidP="00D360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360B4">
              <w:rPr>
                <w:rFonts w:ascii="Times New Roman" w:hAnsi="Times New Roman" w:cs="Times New Roman"/>
              </w:rPr>
              <w:t xml:space="preserve">The following goods which are being supplied to me for domestic or my personal use: </w:t>
            </w:r>
          </w:p>
          <w:p w14:paraId="5F7E4240" w14:textId="06222CAE" w:rsidR="00D360B4" w:rsidRPr="00D360B4" w:rsidRDefault="00D360B4" w:rsidP="00D360B4">
            <w:pPr>
              <w:ind w:left="360"/>
              <w:rPr>
                <w:rFonts w:ascii="Times New Roman" w:hAnsi="Times New Roman" w:cs="Times New Roman"/>
              </w:rPr>
            </w:pPr>
            <w:r w:rsidRPr="00D360B4">
              <w:rPr>
                <w:rFonts w:ascii="Times New Roman" w:hAnsi="Times New Roman" w:cs="Times New Roman"/>
              </w:rPr>
              <w:t xml:space="preserve">      (Description of goods)</w:t>
            </w:r>
          </w:p>
        </w:tc>
      </w:tr>
      <w:tr w:rsidR="00D360B4" w:rsidRPr="00D360B4" w14:paraId="4B0690E1" w14:textId="77777777" w:rsidTr="00D360B4">
        <w:tc>
          <w:tcPr>
            <w:tcW w:w="9639" w:type="dxa"/>
            <w:gridSpan w:val="2"/>
          </w:tcPr>
          <w:p w14:paraId="15DC9300" w14:textId="77777777" w:rsidR="00D360B4" w:rsidRPr="00D360B4" w:rsidRDefault="00D360B4" w:rsidP="00D360B4">
            <w:pPr>
              <w:rPr>
                <w:rFonts w:ascii="Times New Roman" w:hAnsi="Times New Roman" w:cs="Times New Roman"/>
              </w:rPr>
            </w:pPr>
          </w:p>
          <w:p w14:paraId="01DC224C" w14:textId="77777777" w:rsidR="00D360B4" w:rsidRPr="00D360B4" w:rsidRDefault="00D360B4" w:rsidP="00D360B4">
            <w:pPr>
              <w:rPr>
                <w:rFonts w:ascii="Times New Roman" w:hAnsi="Times New Roman" w:cs="Times New Roman"/>
              </w:rPr>
            </w:pPr>
          </w:p>
          <w:p w14:paraId="1A9B1879" w14:textId="751C6E76" w:rsidR="00D360B4" w:rsidRPr="00D360B4" w:rsidRDefault="00D360B4" w:rsidP="00D360B4">
            <w:pPr>
              <w:rPr>
                <w:rFonts w:ascii="Times New Roman" w:hAnsi="Times New Roman" w:cs="Times New Roman"/>
              </w:rPr>
            </w:pPr>
          </w:p>
        </w:tc>
      </w:tr>
      <w:tr w:rsidR="00D360B4" w:rsidRPr="00D360B4" w14:paraId="22686C92" w14:textId="77777777" w:rsidTr="00D360B4">
        <w:tc>
          <w:tcPr>
            <w:tcW w:w="9639" w:type="dxa"/>
            <w:gridSpan w:val="2"/>
          </w:tcPr>
          <w:p w14:paraId="2D39EDE6" w14:textId="4E4EAACF" w:rsidR="00D360B4" w:rsidRPr="00D360B4" w:rsidRDefault="00D360B4" w:rsidP="00D360B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0B4">
              <w:rPr>
                <w:rFonts w:ascii="Times New Roman" w:eastAsia="Times New Roman" w:hAnsi="Times New Roman" w:cs="Times New Roman"/>
                <w:sz w:val="24"/>
                <w:szCs w:val="24"/>
              </w:rPr>
              <w:t>The following services to adapt goods to suit my condition: (description of services and goods)</w:t>
            </w:r>
            <w:r w:rsidRPr="00D360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360B4" w:rsidRPr="00D360B4" w14:paraId="0107B2C3" w14:textId="77777777" w:rsidTr="00D360B4">
        <w:tc>
          <w:tcPr>
            <w:tcW w:w="9639" w:type="dxa"/>
            <w:gridSpan w:val="2"/>
          </w:tcPr>
          <w:p w14:paraId="278E78AA" w14:textId="77777777" w:rsidR="00D360B4" w:rsidRPr="00D360B4" w:rsidRDefault="00D360B4" w:rsidP="00D36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47334" w14:textId="77777777" w:rsidR="00D360B4" w:rsidRPr="00D360B4" w:rsidRDefault="00D360B4" w:rsidP="00D36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20DCA" w14:textId="6B20CBB4" w:rsidR="00D360B4" w:rsidRPr="00D360B4" w:rsidRDefault="00D360B4" w:rsidP="00D36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B4" w:rsidRPr="00D360B4" w14:paraId="04C0BDCD" w14:textId="77777777" w:rsidTr="00D360B4">
        <w:tc>
          <w:tcPr>
            <w:tcW w:w="9639" w:type="dxa"/>
            <w:gridSpan w:val="2"/>
          </w:tcPr>
          <w:p w14:paraId="713E0B5B" w14:textId="77777777" w:rsidR="00D360B4" w:rsidRPr="00D360B4" w:rsidRDefault="00D360B4" w:rsidP="00D360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360B4">
              <w:rPr>
                <w:rFonts w:ascii="Times New Roman" w:hAnsi="Times New Roman" w:cs="Times New Roman"/>
              </w:rPr>
              <w:t xml:space="preserve">The following services of installation, repair or maintenance of goods: (description of </w:t>
            </w:r>
          </w:p>
          <w:p w14:paraId="7F01D7CD" w14:textId="5A74A52F" w:rsidR="00D360B4" w:rsidRPr="00D360B4" w:rsidRDefault="00D360B4" w:rsidP="00D360B4">
            <w:pPr>
              <w:rPr>
                <w:rFonts w:ascii="Times New Roman" w:hAnsi="Times New Roman" w:cs="Times New Roman"/>
              </w:rPr>
            </w:pPr>
            <w:r w:rsidRPr="00D360B4">
              <w:rPr>
                <w:rFonts w:ascii="Times New Roman" w:hAnsi="Times New Roman" w:cs="Times New Roman"/>
              </w:rPr>
              <w:t xml:space="preserve">            services and goods)</w:t>
            </w:r>
          </w:p>
        </w:tc>
      </w:tr>
      <w:tr w:rsidR="00D360B4" w:rsidRPr="00D360B4" w14:paraId="20A785E7" w14:textId="77777777" w:rsidTr="00D360B4">
        <w:tc>
          <w:tcPr>
            <w:tcW w:w="9639" w:type="dxa"/>
            <w:gridSpan w:val="2"/>
          </w:tcPr>
          <w:p w14:paraId="114F1D39" w14:textId="77777777" w:rsidR="00D360B4" w:rsidRDefault="00D360B4" w:rsidP="00D360B4">
            <w:pPr>
              <w:rPr>
                <w:rFonts w:ascii="Times New Roman" w:hAnsi="Times New Roman" w:cs="Times New Roman"/>
              </w:rPr>
            </w:pPr>
          </w:p>
          <w:p w14:paraId="3C7D5CA0" w14:textId="77777777" w:rsidR="00D360B4" w:rsidRDefault="00D360B4" w:rsidP="00D360B4">
            <w:pPr>
              <w:rPr>
                <w:rFonts w:ascii="Times New Roman" w:hAnsi="Times New Roman" w:cs="Times New Roman"/>
              </w:rPr>
            </w:pPr>
          </w:p>
          <w:p w14:paraId="24DBD5D8" w14:textId="18475979" w:rsidR="00D360B4" w:rsidRPr="00D360B4" w:rsidRDefault="00D360B4" w:rsidP="00D360B4">
            <w:pPr>
              <w:rPr>
                <w:rFonts w:ascii="Times New Roman" w:hAnsi="Times New Roman" w:cs="Times New Roman"/>
              </w:rPr>
            </w:pPr>
          </w:p>
        </w:tc>
      </w:tr>
      <w:tr w:rsidR="00D360B4" w:rsidRPr="00D360B4" w14:paraId="407F2F83" w14:textId="77777777" w:rsidTr="00D360B4">
        <w:tc>
          <w:tcPr>
            <w:tcW w:w="9639" w:type="dxa"/>
            <w:gridSpan w:val="2"/>
          </w:tcPr>
          <w:p w14:paraId="6A4E80A4" w14:textId="77777777" w:rsidR="00D360B4" w:rsidRDefault="00D360B4" w:rsidP="00D360B4">
            <w:pPr>
              <w:ind w:left="360" w:right="-117"/>
            </w:pPr>
            <w:r>
              <w:t>And I claim relief from value added tax under Group 14 of Schedule 5 to the Value Added Tax Act 1983.</w:t>
            </w:r>
          </w:p>
          <w:p w14:paraId="4D43E398" w14:textId="60A9FB6D" w:rsidR="00D360B4" w:rsidRDefault="00D360B4" w:rsidP="00D360B4">
            <w:pPr>
              <w:rPr>
                <w:rFonts w:ascii="Times New Roman" w:hAnsi="Times New Roman" w:cs="Times New Roman"/>
              </w:rPr>
            </w:pPr>
          </w:p>
        </w:tc>
      </w:tr>
      <w:tr w:rsidR="00D360B4" w:rsidRPr="00D360B4" w14:paraId="2BF28222" w14:textId="77777777" w:rsidTr="00D360B4">
        <w:tc>
          <w:tcPr>
            <w:tcW w:w="5954" w:type="dxa"/>
          </w:tcPr>
          <w:p w14:paraId="37D8BFC2" w14:textId="77777777" w:rsidR="00D360B4" w:rsidRDefault="00D360B4" w:rsidP="00D360B4">
            <w:pPr>
              <w:ind w:left="360" w:right="-117"/>
            </w:pPr>
            <w:r>
              <w:t>Signature or E-mail address</w:t>
            </w:r>
          </w:p>
          <w:p w14:paraId="0FA6DDF5" w14:textId="77777777" w:rsidR="00D360B4" w:rsidRDefault="00D360B4" w:rsidP="00D360B4">
            <w:pPr>
              <w:ind w:left="360" w:right="-117"/>
            </w:pPr>
          </w:p>
          <w:p w14:paraId="292C61DF" w14:textId="114142A8" w:rsidR="00D360B4" w:rsidRDefault="00D360B4" w:rsidP="00D360B4">
            <w:pPr>
              <w:ind w:left="360" w:right="-117"/>
            </w:pPr>
          </w:p>
        </w:tc>
        <w:tc>
          <w:tcPr>
            <w:tcW w:w="3685" w:type="dxa"/>
          </w:tcPr>
          <w:p w14:paraId="16EA0C9C" w14:textId="3666A85B" w:rsidR="00D360B4" w:rsidRDefault="00D360B4" w:rsidP="00D360B4">
            <w:pPr>
              <w:ind w:left="360" w:right="-117"/>
            </w:pPr>
            <w:r>
              <w:t>Date</w:t>
            </w:r>
          </w:p>
        </w:tc>
      </w:tr>
      <w:tr w:rsidR="00D360B4" w:rsidRPr="00D360B4" w14:paraId="5D212D0F" w14:textId="77777777" w:rsidTr="00D360B4">
        <w:trPr>
          <w:trHeight w:val="3985"/>
        </w:trPr>
        <w:tc>
          <w:tcPr>
            <w:tcW w:w="9639" w:type="dxa"/>
            <w:gridSpan w:val="2"/>
          </w:tcPr>
          <w:p w14:paraId="2E4CF274" w14:textId="77777777" w:rsidR="00D360B4" w:rsidRDefault="00D360B4" w:rsidP="00D360B4">
            <w:pPr>
              <w:ind w:right="-117"/>
            </w:pPr>
            <w:r>
              <w:t xml:space="preserve">Warning: Section 39.2.  of the VAT Act 1983 provides for severe penalties for anyone who makes use of a document which they know to be false for the purposes of obtaining VAT relief. </w:t>
            </w:r>
          </w:p>
          <w:p w14:paraId="58FE21EF" w14:textId="77777777" w:rsidR="00D360B4" w:rsidRPr="00831CD1" w:rsidRDefault="00D360B4" w:rsidP="00D360B4">
            <w:pPr>
              <w:ind w:right="-117"/>
              <w:rPr>
                <w:b/>
              </w:rPr>
            </w:pPr>
            <w:r w:rsidRPr="00831CD1">
              <w:rPr>
                <w:b/>
                <w:color w:val="FF0000"/>
              </w:rPr>
              <w:t>Please Note</w:t>
            </w:r>
            <w:r>
              <w:rPr>
                <w:b/>
                <w:color w:val="FF0000"/>
              </w:rPr>
              <w:t>:</w:t>
            </w:r>
            <w:r w:rsidRPr="00831CD1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T</w:t>
            </w:r>
            <w:r w:rsidRPr="00831CD1">
              <w:rPr>
                <w:b/>
                <w:color w:val="FF0000"/>
              </w:rPr>
              <w:t>his form must be returned within 30 days of date of invoice in order to claim your VAT</w:t>
            </w:r>
          </w:p>
          <w:p w14:paraId="51D557DA" w14:textId="79CAFE58" w:rsidR="00D360B4" w:rsidRDefault="00D360B4" w:rsidP="00D360B4">
            <w:pPr>
              <w:ind w:right="-117"/>
            </w:pPr>
            <w:r w:rsidRPr="00D360B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0FA2F" wp14:editId="64346C28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93980</wp:posOffset>
                      </wp:positionV>
                      <wp:extent cx="2219325" cy="1409700"/>
                      <wp:effectExtent l="0" t="0" r="28575" b="1905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9FF6D" w14:textId="77777777" w:rsidR="00D360B4" w:rsidRDefault="00D360B4" w:rsidP="00D360B4">
                                  <w:r>
                                    <w:t>Office Use Only</w:t>
                                  </w:r>
                                </w:p>
                                <w:p w14:paraId="52A8DDC0" w14:textId="77777777" w:rsidR="00D360B4" w:rsidRDefault="00D360B4" w:rsidP="00D360B4"/>
                                <w:p w14:paraId="334FF0FB" w14:textId="77777777" w:rsidR="00D360B4" w:rsidRDefault="00D360B4" w:rsidP="00D360B4">
                                  <w:r>
                                    <w:t>Sales order number: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0FA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69.7pt;margin-top:7.4pt;width:174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">
                      <v:textbox>
                        <w:txbxContent>
                          <w:p w14:paraId="7759FF6D" w14:textId="77777777" w:rsidR="00D360B4" w:rsidRDefault="00D360B4" w:rsidP="00D360B4">
                            <w:r>
                              <w:t>Office Use Only</w:t>
                            </w:r>
                          </w:p>
                          <w:p w14:paraId="52A8DDC0" w14:textId="77777777" w:rsidR="00D360B4" w:rsidRDefault="00D360B4" w:rsidP="00D360B4"/>
                          <w:p w14:paraId="334FF0FB" w14:textId="77777777" w:rsidR="00D360B4" w:rsidRDefault="00D360B4" w:rsidP="00D360B4">
                            <w:r>
                              <w:t>Sales order number: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VAT EXEMPTION CERTIFICATE </w:t>
            </w:r>
            <w:r>
              <w:tab/>
            </w:r>
            <w:r>
              <w:tab/>
            </w:r>
          </w:p>
          <w:p w14:paraId="0098268F" w14:textId="1A3C764A" w:rsidR="00D360B4" w:rsidRDefault="00D360B4" w:rsidP="00D360B4">
            <w:pPr>
              <w:ind w:left="360" w:right="-117"/>
            </w:pPr>
            <w:r>
              <w:t xml:space="preserve">Return the completed form to: </w:t>
            </w:r>
          </w:p>
          <w:p w14:paraId="680BDFB0" w14:textId="52E6C2C6" w:rsidR="00D360B4" w:rsidRDefault="00D360B4" w:rsidP="00D360B4">
            <w:pPr>
              <w:ind w:left="360" w:right="-117"/>
            </w:pPr>
            <w:r>
              <w:t xml:space="preserve">Medpage Limited T/A Easylink UK </w:t>
            </w:r>
          </w:p>
          <w:p w14:paraId="2A91556E" w14:textId="77777777" w:rsidR="00D360B4" w:rsidRDefault="00D360B4" w:rsidP="00D360B4">
            <w:pPr>
              <w:ind w:left="360" w:right="-117"/>
            </w:pPr>
            <w:r>
              <w:t xml:space="preserve">3 Melbourne House </w:t>
            </w:r>
          </w:p>
          <w:p w14:paraId="248730E2" w14:textId="77777777" w:rsidR="00D360B4" w:rsidRDefault="00D360B4" w:rsidP="00D360B4">
            <w:pPr>
              <w:ind w:left="360" w:right="-117"/>
            </w:pPr>
            <w:r>
              <w:t xml:space="preserve">Corby Gate Business Park </w:t>
            </w:r>
          </w:p>
          <w:p w14:paraId="716B125C" w14:textId="77777777" w:rsidR="00D360B4" w:rsidRDefault="00D360B4" w:rsidP="00D360B4">
            <w:pPr>
              <w:ind w:left="360" w:right="-117"/>
            </w:pPr>
            <w:r>
              <w:t xml:space="preserve">Corby </w:t>
            </w:r>
          </w:p>
          <w:p w14:paraId="33AC3F78" w14:textId="77777777" w:rsidR="00D360B4" w:rsidRDefault="00D360B4" w:rsidP="00D360B4">
            <w:pPr>
              <w:ind w:left="360" w:right="-117"/>
            </w:pPr>
            <w:r>
              <w:t xml:space="preserve">Northants </w:t>
            </w:r>
          </w:p>
          <w:p w14:paraId="720BB5BC" w14:textId="77777777" w:rsidR="00D360B4" w:rsidRDefault="00D360B4" w:rsidP="00D360B4">
            <w:pPr>
              <w:ind w:left="360" w:right="-117"/>
            </w:pPr>
            <w:r>
              <w:t xml:space="preserve">NN17 5JG </w:t>
            </w:r>
          </w:p>
          <w:p w14:paraId="4647D0A7" w14:textId="77777777" w:rsidR="00D360B4" w:rsidRDefault="00D360B4" w:rsidP="00D360B4">
            <w:pPr>
              <w:ind w:left="360" w:right="-117"/>
            </w:pPr>
            <w:r>
              <w:t>Fax 01536 269 719</w:t>
            </w:r>
          </w:p>
          <w:p w14:paraId="28DA6353" w14:textId="686F5C87" w:rsidR="00D360B4" w:rsidRDefault="00D360B4" w:rsidP="00D360B4">
            <w:pPr>
              <w:ind w:left="360" w:right="-117"/>
            </w:pPr>
            <w:r>
              <w:t>Email: sales@easylinkuk.co.uk</w:t>
            </w:r>
          </w:p>
        </w:tc>
      </w:tr>
    </w:tbl>
    <w:p w14:paraId="6CA12699" w14:textId="77777777" w:rsidR="00D360B4" w:rsidRPr="00D360B4" w:rsidRDefault="00D360B4" w:rsidP="00D360B4">
      <w:pPr>
        <w:rPr>
          <w:sz w:val="32"/>
          <w:szCs w:val="32"/>
        </w:rPr>
      </w:pPr>
    </w:p>
    <w:sectPr w:rsidR="00D360B4" w:rsidRPr="00D360B4" w:rsidSect="00041594">
      <w:footerReference w:type="default" r:id="rId8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14242" w14:textId="77777777" w:rsidR="00254664" w:rsidRDefault="00254664" w:rsidP="00D360B4">
      <w:pPr>
        <w:spacing w:after="0" w:line="240" w:lineRule="auto"/>
      </w:pPr>
      <w:r>
        <w:separator/>
      </w:r>
    </w:p>
  </w:endnote>
  <w:endnote w:type="continuationSeparator" w:id="0">
    <w:p w14:paraId="7D014BA8" w14:textId="77777777" w:rsidR="00254664" w:rsidRDefault="00254664" w:rsidP="00D3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BB52" w14:textId="6E5FB353" w:rsidR="00D360B4" w:rsidRDefault="00D360B4">
    <w:pPr>
      <w:pStyle w:val="Footer"/>
    </w:pPr>
    <w:r>
      <w:t>P1.</w:t>
    </w:r>
    <w:r>
      <w:ptab w:relativeTo="margin" w:alignment="center" w:leader="none"/>
    </w:r>
    <w:r>
      <w:t>karen@easylinkuk.co.uk</w:t>
    </w:r>
    <w:r>
      <w:ptab w:relativeTo="margin" w:alignment="right" w:leader="none"/>
    </w:r>
    <w:r>
      <w:t>Version Online 0.07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268B1" w14:textId="77777777" w:rsidR="00254664" w:rsidRDefault="00254664" w:rsidP="00D360B4">
      <w:pPr>
        <w:spacing w:after="0" w:line="240" w:lineRule="auto"/>
      </w:pPr>
      <w:r>
        <w:separator/>
      </w:r>
    </w:p>
  </w:footnote>
  <w:footnote w:type="continuationSeparator" w:id="0">
    <w:p w14:paraId="213BEA43" w14:textId="77777777" w:rsidR="00254664" w:rsidRDefault="00254664" w:rsidP="00D36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2748"/>
    <w:multiLevelType w:val="hybridMultilevel"/>
    <w:tmpl w:val="7C82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A6EBF"/>
    <w:multiLevelType w:val="hybridMultilevel"/>
    <w:tmpl w:val="B9769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69"/>
    <w:rsid w:val="00041594"/>
    <w:rsid w:val="00254664"/>
    <w:rsid w:val="006A6F58"/>
    <w:rsid w:val="00996F32"/>
    <w:rsid w:val="00A85369"/>
    <w:rsid w:val="00BC2C19"/>
    <w:rsid w:val="00D360B4"/>
    <w:rsid w:val="00F4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2D078"/>
  <w15:chartTrackingRefBased/>
  <w15:docId w15:val="{FE899432-33CF-4A89-8617-0B5D1E36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B4"/>
  </w:style>
  <w:style w:type="paragraph" w:styleId="Footer">
    <w:name w:val="footer"/>
    <w:basedOn w:val="Normal"/>
    <w:link w:val="FooterChar"/>
    <w:uiPriority w:val="99"/>
    <w:unhideWhenUsed/>
    <w:rsid w:val="00D36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B4"/>
  </w:style>
  <w:style w:type="character" w:styleId="Hyperlink">
    <w:name w:val="Hyperlink"/>
    <w:basedOn w:val="DefaultParagraphFont"/>
    <w:uiPriority w:val="99"/>
    <w:unhideWhenUsed/>
    <w:rsid w:val="00D36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0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Karen@easylinkuk.co.uk</dc:creator>
  <cp:keywords/>
  <dc:description/>
  <cp:lastModifiedBy>Karen@easylinkuk.co.uk</cp:lastModifiedBy>
  <cp:revision>2</cp:revision>
  <cp:lastPrinted>2019-09-06T11:57:00Z</cp:lastPrinted>
  <dcterms:created xsi:type="dcterms:W3CDTF">2020-04-23T16:16:00Z</dcterms:created>
  <dcterms:modified xsi:type="dcterms:W3CDTF">2020-04-23T16:16:00Z</dcterms:modified>
</cp:coreProperties>
</file>